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94"/>
        <w:tblW w:w="0" w:type="auto"/>
        <w:tblLook w:val="04A0" w:firstRow="1" w:lastRow="0" w:firstColumn="1" w:lastColumn="0" w:noHBand="0" w:noVBand="1"/>
      </w:tblPr>
      <w:tblGrid>
        <w:gridCol w:w="4369"/>
        <w:gridCol w:w="4351"/>
      </w:tblGrid>
      <w:tr w:rsidR="00B8579E" w:rsidRPr="002740AC" w:rsidTr="00114906">
        <w:tc>
          <w:tcPr>
            <w:tcW w:w="8720" w:type="dxa"/>
            <w:gridSpan w:val="2"/>
          </w:tcPr>
          <w:p w:rsidR="00B8579E" w:rsidRPr="00BA1296" w:rsidRDefault="000434EB" w:rsidP="000D1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</w:t>
            </w:r>
            <w:r w:rsidR="000D17D2">
              <w:rPr>
                <w:rFonts w:ascii="Arial" w:hAnsi="Arial" w:cs="Arial"/>
                <w:b/>
                <w:sz w:val="24"/>
                <w:szCs w:val="24"/>
              </w:rPr>
              <w:t xml:space="preserve">DIDACTICA </w:t>
            </w:r>
            <w:r w:rsidR="00B8579E">
              <w:rPr>
                <w:rFonts w:ascii="Arial" w:hAnsi="Arial" w:cs="Arial"/>
                <w:b/>
                <w:sz w:val="24"/>
                <w:szCs w:val="24"/>
              </w:rPr>
              <w:t xml:space="preserve"> DE TRABAJO</w:t>
            </w:r>
            <w:r w:rsidR="00020CB7">
              <w:rPr>
                <w:rFonts w:ascii="Arial" w:hAnsi="Arial" w:cs="Arial"/>
                <w:b/>
                <w:sz w:val="24"/>
                <w:szCs w:val="24"/>
              </w:rPr>
              <w:t xml:space="preserve"> Nº 9</w:t>
            </w:r>
            <w:r w:rsidR="003F54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r w:rsidR="003F54E4" w:rsidRPr="003F54E4">
              <w:rPr>
                <w:rFonts w:ascii="Arial" w:hAnsi="Arial" w:cs="Arial"/>
                <w:sz w:val="24"/>
                <w:szCs w:val="24"/>
              </w:rPr>
              <w:t>(25-29 Mayo)</w:t>
            </w:r>
            <w:bookmarkEnd w:id="0"/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Alumno ( a)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Asignatura: /o módulo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Matemática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Nivel/curso</w:t>
            </w:r>
          </w:p>
        </w:tc>
        <w:tc>
          <w:tcPr>
            <w:tcW w:w="4351" w:type="dxa"/>
          </w:tcPr>
          <w:p w:rsidR="00B8579E" w:rsidRPr="002740AC" w:rsidRDefault="0019309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NM1</w:t>
            </w:r>
            <w:r w:rsidR="000434EB">
              <w:rPr>
                <w:rFonts w:ascii="Arial" w:hAnsi="Arial" w:cs="Arial"/>
                <w:b/>
              </w:rPr>
              <w:t xml:space="preserve">  (1</w:t>
            </w:r>
            <w:r w:rsidR="00B8579E">
              <w:rPr>
                <w:rFonts w:ascii="Arial" w:hAnsi="Arial" w:cs="Arial"/>
                <w:b/>
              </w:rPr>
              <w:t>ºB )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Nombre Profesor</w:t>
            </w:r>
            <w:r>
              <w:rPr>
                <w:rFonts w:ascii="Arial" w:hAnsi="Arial" w:cs="Arial"/>
              </w:rPr>
              <w:t>a/Profesora PIE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María Carolina González</w:t>
            </w:r>
          </w:p>
          <w:p w:rsidR="00B8579E" w:rsidRPr="002740AC" w:rsidRDefault="000434E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Berta </w:t>
            </w:r>
            <w:proofErr w:type="spellStart"/>
            <w:r>
              <w:rPr>
                <w:rFonts w:ascii="Arial" w:hAnsi="Arial" w:cs="Arial"/>
                <w:b/>
              </w:rPr>
              <w:t>Fredes</w:t>
            </w:r>
            <w:proofErr w:type="spellEnd"/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Mail contacto</w:t>
            </w:r>
          </w:p>
        </w:tc>
        <w:tc>
          <w:tcPr>
            <w:tcW w:w="4351" w:type="dxa"/>
          </w:tcPr>
          <w:p w:rsidR="00B8579E" w:rsidRDefault="009B6CF3" w:rsidP="00114906">
            <w:pPr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0D17D2" w:rsidRPr="00E05FF3">
                <w:rPr>
                  <w:rStyle w:val="Hipervnculo"/>
                  <w:rFonts w:ascii="Arial" w:hAnsi="Arial" w:cs="Arial"/>
                  <w:b/>
                </w:rPr>
                <w:t>mcgsanjuan3@gmail.com</w:t>
              </w:r>
            </w:hyperlink>
          </w:p>
          <w:p w:rsidR="000D17D2" w:rsidRPr="002740AC" w:rsidRDefault="000D17D2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bertafredes13@gmail.com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Fono Contacto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579E" w:rsidRDefault="00B8579E"/>
    <w:p w:rsidR="00B8579E" w:rsidRDefault="00B8579E" w:rsidP="00B8579E"/>
    <w:tbl>
      <w:tblPr>
        <w:tblStyle w:val="Tablaconcuadrcula"/>
        <w:tblW w:w="8721" w:type="dxa"/>
        <w:tblLayout w:type="fixed"/>
        <w:tblLook w:val="04A0" w:firstRow="1" w:lastRow="0" w:firstColumn="1" w:lastColumn="0" w:noHBand="0" w:noVBand="1"/>
      </w:tblPr>
      <w:tblGrid>
        <w:gridCol w:w="4361"/>
        <w:gridCol w:w="4360"/>
      </w:tblGrid>
      <w:tr w:rsidR="00B8579E" w:rsidTr="00114906">
        <w:trPr>
          <w:trHeight w:val="1456"/>
        </w:trPr>
        <w:tc>
          <w:tcPr>
            <w:tcW w:w="4361" w:type="dxa"/>
          </w:tcPr>
          <w:p w:rsidR="000434EB" w:rsidRPr="00A86F84" w:rsidRDefault="000434EB" w:rsidP="000434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OA 3 </w:t>
            </w:r>
            <w:r w:rsidRPr="00A86F84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Desarrollar los productos notables de manera concreta, pictórica y simbólica: </w:t>
            </w:r>
          </w:p>
          <w:p w:rsidR="000434EB" w:rsidRPr="00A86F84" w:rsidRDefault="000434EB" w:rsidP="000434EB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sz w:val="20"/>
                <w:szCs w:val="20"/>
              </w:rPr>
              <w:t>-Transformando productos en sumas, y viceversa. -Aplicándolos a situaciones concretas. -Completando el cuadrado del binomio. -Utilizándolas en la reducción y desarrollo de expresiones algebraicas.</w:t>
            </w:r>
          </w:p>
          <w:p w:rsidR="00B8579E" w:rsidRPr="00A86F84" w:rsidRDefault="00B8579E" w:rsidP="00A86F84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sz w:val="20"/>
                <w:szCs w:val="20"/>
              </w:rPr>
              <w:t>Indicadores de Evaluación:</w:t>
            </w:r>
            <w:r w:rsidR="000434EB" w:rsidRPr="00A86F84">
              <w:rPr>
                <w:rFonts w:ascii="Arial" w:hAnsi="Arial" w:cs="Arial"/>
                <w:sz w:val="20"/>
                <w:szCs w:val="20"/>
              </w:rPr>
              <w:t xml:space="preserve"> -Aplican la propiedad distributiva de la multiplicación en productos de sumas. -Representan los tres productos notables mediante la composición y descomposición de cuadrados y rectángulos. </w:t>
            </w:r>
          </w:p>
        </w:tc>
        <w:tc>
          <w:tcPr>
            <w:tcW w:w="4360" w:type="dxa"/>
          </w:tcPr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Instrucciones de trabajo:</w:t>
            </w:r>
          </w:p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cada una de las actividades en la guía si es posible,  sino trabaje las actividades en el cuaderno.</w:t>
            </w:r>
          </w:p>
          <w:p w:rsidR="00B8579E" w:rsidRPr="00514D05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Dispone de una semana para realizar la actividad</w:t>
            </w:r>
            <w:r w:rsidRPr="00514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579E" w:rsidRPr="00A95415" w:rsidRDefault="00B8579E" w:rsidP="001149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579E" w:rsidRDefault="00B8579E" w:rsidP="00B8579E"/>
    <w:p w:rsidR="00A86F84" w:rsidRPr="005245B8" w:rsidRDefault="00A86F84" w:rsidP="00A86F84">
      <w:pPr>
        <w:jc w:val="center"/>
        <w:rPr>
          <w:b/>
          <w:sz w:val="32"/>
          <w:szCs w:val="32"/>
        </w:rPr>
      </w:pPr>
      <w:r w:rsidRPr="005245B8">
        <w:rPr>
          <w:b/>
          <w:sz w:val="32"/>
          <w:szCs w:val="32"/>
        </w:rPr>
        <w:t>Productos Notables</w:t>
      </w:r>
    </w:p>
    <w:p w:rsidR="003761B1" w:rsidRDefault="00C23493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Productos notables es un tipo de multiplicación que cumple ciertas características, te presento los </w:t>
      </w:r>
      <w:r w:rsidR="005245B8">
        <w:rPr>
          <w:b/>
          <w:sz w:val="24"/>
          <w:szCs w:val="24"/>
        </w:rPr>
        <w:t xml:space="preserve">cuatro </w:t>
      </w:r>
      <w:r>
        <w:rPr>
          <w:b/>
          <w:sz w:val="24"/>
          <w:szCs w:val="24"/>
        </w:rPr>
        <w:t>casos: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C23493" w:rsidTr="005245B8">
        <w:tc>
          <w:tcPr>
            <w:tcW w:w="3936" w:type="dxa"/>
            <w:shd w:val="clear" w:color="auto" w:fill="FBD4B4" w:themeFill="accent6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1.-Suma por diferencia</w:t>
            </w:r>
          </w:p>
        </w:tc>
        <w:tc>
          <w:tcPr>
            <w:tcW w:w="5274" w:type="dxa"/>
            <w:shd w:val="clear" w:color="auto" w:fill="FBD4B4" w:themeFill="accent6" w:themeFillTint="66"/>
          </w:tcPr>
          <w:p w:rsidR="00C23493" w:rsidRPr="005245B8" w:rsidRDefault="009B6CF3" w:rsidP="003761B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B6DDE8" w:themeFill="accent5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Cuadrado de Binomio</w:t>
            </w:r>
          </w:p>
        </w:tc>
        <w:tc>
          <w:tcPr>
            <w:tcW w:w="5274" w:type="dxa"/>
            <w:shd w:val="clear" w:color="auto" w:fill="B6DDE8" w:themeFill="accent5" w:themeFillTint="66"/>
          </w:tcPr>
          <w:p w:rsidR="00C23493" w:rsidRPr="005245B8" w:rsidRDefault="009B6CF3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C23493" w:rsidRPr="005245B8" w:rsidRDefault="009B6CF3" w:rsidP="00C23493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92D050"/>
          </w:tcPr>
          <w:p w:rsidR="00C23493" w:rsidRDefault="00AD147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3.-Producto de dos binomios</w:t>
            </w:r>
          </w:p>
        </w:tc>
        <w:tc>
          <w:tcPr>
            <w:tcW w:w="5274" w:type="dxa"/>
            <w:shd w:val="clear" w:color="auto" w:fill="92D050"/>
          </w:tcPr>
          <w:p w:rsidR="00C23493" w:rsidRPr="005245B8" w:rsidRDefault="009B6CF3" w:rsidP="00AD147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c+d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=ac+ad+bc+bd</m:t>
                </m:r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FFFF00"/>
          </w:tcPr>
          <w:p w:rsidR="00C23493" w:rsidRDefault="00AD147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3.-Cubo de binomio</w:t>
            </w:r>
          </w:p>
        </w:tc>
        <w:tc>
          <w:tcPr>
            <w:tcW w:w="5274" w:type="dxa"/>
            <w:shd w:val="clear" w:color="auto" w:fill="FFFF00"/>
          </w:tcPr>
          <w:p w:rsidR="00C23493" w:rsidRPr="005245B8" w:rsidRDefault="009B6CF3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5245B8" w:rsidRPr="005245B8" w:rsidRDefault="009B6CF3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a-b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5245B8" w:rsidRPr="005245B8">
              <w:rPr>
                <w:rFonts w:eastAsiaTheme="minorEastAsia"/>
                <w:b/>
                <w:sz w:val="28"/>
                <w:szCs w:val="28"/>
              </w:rPr>
              <w:t>- 3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C23493" w:rsidRDefault="00C23493" w:rsidP="003761B1">
      <w:pPr>
        <w:jc w:val="both"/>
        <w:rPr>
          <w:b/>
          <w:sz w:val="24"/>
          <w:szCs w:val="24"/>
        </w:rPr>
      </w:pPr>
    </w:p>
    <w:p w:rsidR="003761B1" w:rsidRDefault="00C323FC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Ejemplos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C323FC" w:rsidRPr="005245B8" w:rsidTr="00114906">
        <w:tc>
          <w:tcPr>
            <w:tcW w:w="3936" w:type="dxa"/>
            <w:shd w:val="clear" w:color="auto" w:fill="FBD4B4" w:themeFill="accent6" w:themeFillTint="66"/>
          </w:tcPr>
          <w:p w:rsidR="00C323FC" w:rsidRDefault="00C323FC" w:rsidP="001149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1.-Suma por diferencia</w:t>
            </w:r>
          </w:p>
        </w:tc>
        <w:tc>
          <w:tcPr>
            <w:tcW w:w="5274" w:type="dxa"/>
            <w:shd w:val="clear" w:color="auto" w:fill="FBD4B4" w:themeFill="accent6" w:themeFillTint="66"/>
          </w:tcPr>
          <w:p w:rsidR="00C323FC" w:rsidRPr="005245B8" w:rsidRDefault="009B6CF3" w:rsidP="00114906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047C41" w:rsidRDefault="00047C41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(Se llama así por ser un binomio en suma y otro con diferencia (resta)</w:t>
      </w:r>
      <w:r w:rsidR="005319B6">
        <w:rPr>
          <w:b/>
          <w:sz w:val="24"/>
          <w:szCs w:val="24"/>
        </w:rPr>
        <w:t>, sin importar cual signo esta primero</w:t>
      </w:r>
      <w:r>
        <w:rPr>
          <w:b/>
          <w:sz w:val="24"/>
          <w:szCs w:val="24"/>
        </w:rPr>
        <w:t>, estos deben ser con  términos</w:t>
      </w:r>
      <w:r w:rsidR="005319B6">
        <w:rPr>
          <w:b/>
          <w:sz w:val="24"/>
          <w:szCs w:val="24"/>
        </w:rPr>
        <w:t xml:space="preserve"> iguales</w:t>
      </w:r>
      <w:r>
        <w:rPr>
          <w:b/>
          <w:sz w:val="24"/>
          <w:szCs w:val="24"/>
        </w:rPr>
        <w:t xml:space="preserve"> para aplicar este método de resolución)</w:t>
      </w:r>
      <w:r w:rsidR="005319B6">
        <w:rPr>
          <w:b/>
          <w:sz w:val="24"/>
          <w:szCs w:val="24"/>
        </w:rPr>
        <w:t>.</w:t>
      </w:r>
    </w:p>
    <w:p w:rsidR="003761B1" w:rsidRDefault="000312D2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916495</wp:posOffset>
                </wp:positionH>
                <wp:positionV relativeFrom="paragraph">
                  <wp:posOffset>178608</wp:posOffset>
                </wp:positionV>
                <wp:extent cx="724394" cy="106878"/>
                <wp:effectExtent l="57150" t="38100" r="57150" b="102870"/>
                <wp:wrapNone/>
                <wp:docPr id="31" name="31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4" cy="106878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Flecha en U" o:spid="_x0000_s1026" style="position:absolute;margin-left:72.15pt;margin-top:14.05pt;width:57.05pt;height:8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4394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" path="m,106878l,46759c,20935,20935,,46759,l664275,v25824,,46759,20935,46759,46759l711034,53439r13360,l697675,80159,670955,53439r13360,l684315,46759v,-11068,-8972,-20040,-20040,-20040l46759,26720v-11068,,-20040,8972,-20040,20040c26719,66799,26720,86839,26720,106878l,106878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06878;0,46759;46759,0;664275,0;711034,46759;711034,53439;724394,53439;697675,80159;670955,53439;684315,53439;684315,46759;664275,26719;46759,26720;26719,46760;26720,106878;0,106878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3FC" w:rsidTr="00E734E3">
        <w:tc>
          <w:tcPr>
            <w:tcW w:w="4605" w:type="dxa"/>
          </w:tcPr>
          <w:p w:rsidR="00C323FC" w:rsidRPr="00047C41" w:rsidRDefault="00047C41" w:rsidP="00C323F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EC5ABD" wp14:editId="1261F043">
                      <wp:simplePos x="0" y="0"/>
                      <wp:positionH relativeFrom="column">
                        <wp:posOffset>726259</wp:posOffset>
                      </wp:positionH>
                      <wp:positionV relativeFrom="paragraph">
                        <wp:posOffset>193221</wp:posOffset>
                      </wp:positionV>
                      <wp:extent cx="593502" cy="154379"/>
                      <wp:effectExtent l="0" t="19050" r="35560" b="17145"/>
                      <wp:wrapNone/>
                      <wp:docPr id="25" name="25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502" cy="15437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Flecha doblada hacia arriba" o:spid="_x0000_s1026" style="position:absolute;margin-left:57.2pt;margin-top:15.2pt;width:46.75pt;height:12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3502,15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" path="m,115784r535610,l535610,38595r-19297,l554907,r38595,38595l574205,38595r,115784l,154379,,115784xe" fillcolor="#4f81bd [3204]" strokecolor="#243f60 [1604]" strokeweight="2pt">
                      <v:path arrowok="t" o:connecttype="custom" o:connectlocs="0,115784;535610,115784;535610,38595;516313,38595;554907,0;593502,38595;574205,38595;574205,154379;0,154379;0,115784" o:connectangles="0,0,0,0,0,0,0,0,0,0"/>
                    </v:shape>
                  </w:pict>
                </mc:Fallback>
              </mc:AlternateContent>
            </w:r>
            <w:r w:rsidR="00C323FC">
              <w:rPr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C323FC" w:rsidRDefault="00047C4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</w:t>
            </w:r>
            <w:r w:rsidR="00C323FC">
              <w:rPr>
                <w:b/>
                <w:sz w:val="24"/>
                <w:szCs w:val="24"/>
              </w:rPr>
              <w:t>erencia</w:t>
            </w:r>
          </w:p>
          <w:p w:rsidR="00C323FC" w:rsidRDefault="00C323FC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323FC" w:rsidTr="00C323FC">
        <w:tc>
          <w:tcPr>
            <w:tcW w:w="4605" w:type="dxa"/>
          </w:tcPr>
          <w:p w:rsidR="00C323FC" w:rsidRPr="00047C41" w:rsidRDefault="00C323FC" w:rsidP="003761B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x∙x-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2∙2</m:t>
                </m:r>
              </m:oMath>
            </m:oMathPara>
          </w:p>
        </w:tc>
        <w:tc>
          <w:tcPr>
            <w:tcW w:w="4605" w:type="dxa"/>
          </w:tcPr>
          <w:p w:rsidR="00C323FC" w:rsidRDefault="00047C41" w:rsidP="00047C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multiplican </w:t>
            </w:r>
            <w:r w:rsidR="00C323FC">
              <w:rPr>
                <w:b/>
                <w:sz w:val="24"/>
                <w:szCs w:val="24"/>
              </w:rPr>
              <w:t xml:space="preserve">los </w:t>
            </w:r>
            <w:r>
              <w:rPr>
                <w:b/>
                <w:sz w:val="24"/>
                <w:szCs w:val="24"/>
              </w:rPr>
              <w:t xml:space="preserve">términos x por x  y luego los signos +por-queda negativo y </w:t>
            </w:r>
            <w:r w:rsidR="000312D2">
              <w:rPr>
                <w:b/>
                <w:sz w:val="24"/>
                <w:szCs w:val="24"/>
              </w:rPr>
              <w:t xml:space="preserve">luego </w:t>
            </w:r>
            <w:r>
              <w:rPr>
                <w:b/>
                <w:sz w:val="24"/>
                <w:szCs w:val="24"/>
              </w:rPr>
              <w:t>2por 2</w:t>
            </w:r>
          </w:p>
        </w:tc>
      </w:tr>
      <w:tr w:rsidR="00C323FC" w:rsidTr="00C323FC">
        <w:tc>
          <w:tcPr>
            <w:tcW w:w="4605" w:type="dxa"/>
          </w:tcPr>
          <w:p w:rsidR="00C323FC" w:rsidRPr="00047C41" w:rsidRDefault="009B6CF3" w:rsidP="00047C4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605" w:type="dxa"/>
          </w:tcPr>
          <w:p w:rsidR="00C323FC" w:rsidRDefault="00047C4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C323FC" w:rsidRDefault="005319B6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1094625</wp:posOffset>
                </wp:positionH>
                <wp:positionV relativeFrom="paragraph">
                  <wp:posOffset>117689</wp:posOffset>
                </wp:positionV>
                <wp:extent cx="819397" cy="118754"/>
                <wp:effectExtent l="57150" t="38100" r="57150" b="90805"/>
                <wp:wrapNone/>
                <wp:docPr id="27" name="27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118754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Flecha en U" o:spid="_x0000_s1026" style="position:absolute;margin-left:86.2pt;margin-top:9.25pt;width:64.5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97,11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" path="m,118754l,51955c,23261,23261,,51955,l752598,v28694,,51955,23261,51955,51955l804553,59377r14844,l789709,89066,760020,59377r14844,l774864,51955v,-12297,-9969,-22266,-22266,-22266l51955,29689v-12297,,-22266,9969,-22266,22266l29689,118754,,118754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18754;0,51955;51955,0;752598,0;804553,51955;804553,59377;819397,59377;789709,89066;760020,59377;774864,59377;774864,51955;752598,29689;51955,29689;29689,51955;29689,118754;0,118754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C41" w:rsidTr="00E734E3">
        <w:tc>
          <w:tcPr>
            <w:tcW w:w="4605" w:type="dxa"/>
          </w:tcPr>
          <w:p w:rsidR="00047C41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3AE3A" wp14:editId="105FBE24">
                      <wp:simplePos x="0" y="0"/>
                      <wp:positionH relativeFrom="column">
                        <wp:posOffset>726489</wp:posOffset>
                      </wp:positionH>
                      <wp:positionV relativeFrom="paragraph">
                        <wp:posOffset>212840</wp:posOffset>
                      </wp:positionV>
                      <wp:extent cx="759856" cy="128213"/>
                      <wp:effectExtent l="0" t="19050" r="40640" b="24765"/>
                      <wp:wrapNone/>
                      <wp:docPr id="28" name="28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56" cy="12821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8 Flecha doblada hacia arriba" o:spid="_x0000_s1026" style="position:absolute;margin-left:57.2pt;margin-top:16.75pt;width:59.85pt;height:1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9856,12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" path="m,96160r711776,l711776,32053r-16026,l727803,r32053,32053l743829,32053r,96160l,128213,,96160xe" fillcolor="#4f81bd [3204]" strokecolor="#243f60 [1604]" strokeweight="2pt">
                      <v:path arrowok="t" o:connecttype="custom" o:connectlocs="0,96160;711776,96160;711776,32053;695750,32053;727803,0;759856,32053;743829,32053;743829,128213;0,128213;0,96160" o:connectangles="0,0,0,0,0,0,0,0,0,0"/>
                    </v:shape>
                  </w:pict>
                </mc:Fallback>
              </mc:AlternateContent>
            </w:r>
            <w:r w:rsidR="00047C41">
              <w:rPr>
                <w:b/>
                <w:sz w:val="24"/>
                <w:szCs w:val="24"/>
              </w:rPr>
              <w:t>2</w:t>
            </w:r>
            <w:r w:rsidR="00047C41" w:rsidRPr="005319B6">
              <w:rPr>
                <w:b/>
                <w:sz w:val="28"/>
                <w:szCs w:val="28"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diferencia</w:t>
            </w:r>
          </w:p>
          <w:p w:rsidR="00047C41" w:rsidRDefault="00047C41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7C41" w:rsidTr="00047C41">
        <w:tc>
          <w:tcPr>
            <w:tcW w:w="4605" w:type="dxa"/>
          </w:tcPr>
          <w:p w:rsidR="00047C41" w:rsidRDefault="005319B6" w:rsidP="005319B6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x∙3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5∙5</m:t>
                </m:r>
              </m:oMath>
            </m:oMathPara>
          </w:p>
        </w:tc>
        <w:tc>
          <w:tcPr>
            <w:tcW w:w="4605" w:type="dxa"/>
          </w:tcPr>
          <w:p w:rsidR="00047C41" w:rsidRDefault="005319B6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3x por 3x luego los signos +por – queda negativo y </w:t>
            </w:r>
            <w:r w:rsidR="000312D2">
              <w:rPr>
                <w:b/>
                <w:sz w:val="24"/>
                <w:szCs w:val="24"/>
              </w:rPr>
              <w:t xml:space="preserve">luego </w:t>
            </w:r>
            <w:r>
              <w:rPr>
                <w:b/>
                <w:sz w:val="24"/>
                <w:szCs w:val="24"/>
              </w:rPr>
              <w:t>5 por 5</w:t>
            </w:r>
          </w:p>
        </w:tc>
      </w:tr>
      <w:tr w:rsidR="00047C41" w:rsidTr="00047C41">
        <w:tc>
          <w:tcPr>
            <w:tcW w:w="4605" w:type="dxa"/>
          </w:tcPr>
          <w:p w:rsidR="00047C41" w:rsidRDefault="005319B6" w:rsidP="000312D2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4605" w:type="dxa"/>
          </w:tcPr>
          <w:p w:rsidR="00047C41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3761B1" w:rsidRDefault="000312D2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773991</wp:posOffset>
                </wp:positionH>
                <wp:positionV relativeFrom="paragraph">
                  <wp:posOffset>127808</wp:posOffset>
                </wp:positionV>
                <wp:extent cx="783772" cy="178130"/>
                <wp:effectExtent l="57150" t="38100" r="35560" b="88900"/>
                <wp:wrapNone/>
                <wp:docPr id="29" name="29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178130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Flecha en U" o:spid="_x0000_s1026" style="position:absolute;margin-left:60.95pt;margin-top:10.05pt;width:61.7pt;height:1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377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" path="m,178130l,77932c,34891,34891,,77932,l683574,v43041,,77932,34891,77932,77932l761506,89065r22266,l739240,133598,694707,89065r22266,l716973,77932v,-18446,-14953,-33399,-33399,-33399l77932,44533v-18446,,-33399,14953,-33399,33399l44533,178130,,178130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78130;0,77932;77932,0;683574,0;761506,77932;761506,89065;783772,89065;739240,133598;694707,89065;716973,89065;716973,77932;683574,44533;77932,44533;44533,77932;44533,178130;0,178130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19B6" w:rsidTr="00E734E3">
        <w:tc>
          <w:tcPr>
            <w:tcW w:w="4605" w:type="dxa"/>
          </w:tcPr>
          <w:p w:rsidR="005319B6" w:rsidRPr="005319B6" w:rsidRDefault="000312D2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45DD0C" wp14:editId="1B3DD32E">
                      <wp:simplePos x="0" y="0"/>
                      <wp:positionH relativeFrom="column">
                        <wp:posOffset>358354</wp:posOffset>
                      </wp:positionH>
                      <wp:positionV relativeFrom="paragraph">
                        <wp:posOffset>151073</wp:posOffset>
                      </wp:positionV>
                      <wp:extent cx="831273" cy="140088"/>
                      <wp:effectExtent l="0" t="19050" r="45085" b="12700"/>
                      <wp:wrapNone/>
                      <wp:docPr id="30" name="30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3" cy="140088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 Flecha doblada hacia arriba" o:spid="_x0000_s1026" style="position:absolute;margin-left:28.2pt;margin-top:11.9pt;width:65.45pt;height:1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1273,14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" path="m,105066r778740,l778740,35022r-17511,l796251,r35022,35022l813762,35022r,105066l,140088,,105066xe" fillcolor="#4f81bd [3204]" strokecolor="#243f60 [1604]" strokeweight="2pt">
                      <v:path arrowok="t" o:connecttype="custom" o:connectlocs="0,105066;778740,105066;778740,35022;761229,35022;796251,0;831273,35022;813762,35022;813762,140088;0,140088;0,105066" o:connectangles="0,0,0,0,0,0,0,0,0,0"/>
                    </v:shape>
                  </w:pict>
                </mc:Fallback>
              </mc:AlternateContent>
            </w:r>
            <w:r w:rsidR="005319B6">
              <w:rPr>
                <w:b/>
                <w:sz w:val="24"/>
                <w:szCs w:val="24"/>
              </w:rPr>
              <w:t xml:space="preserve">3.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a+5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a-5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diferencia</w:t>
            </w:r>
          </w:p>
          <w:p w:rsidR="005319B6" w:rsidRDefault="005319B6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19B6" w:rsidTr="005319B6">
        <w:tc>
          <w:tcPr>
            <w:tcW w:w="4605" w:type="dxa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a∙2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b∙5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4605" w:type="dxa"/>
          </w:tcPr>
          <w:p w:rsidR="005319B6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multiplica 2a por 2a luego los signos +por – queda negativo y luego 5b por 5b</w:t>
            </w:r>
          </w:p>
        </w:tc>
      </w:tr>
      <w:tr w:rsidR="005319B6" w:rsidTr="005319B6">
        <w:tc>
          <w:tcPr>
            <w:tcW w:w="4605" w:type="dxa"/>
          </w:tcPr>
          <w:p w:rsidR="005319B6" w:rsidRDefault="000312D2" w:rsidP="000312D2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5" w:type="dxa"/>
          </w:tcPr>
          <w:p w:rsidR="005319B6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5319B6" w:rsidRDefault="005319B6" w:rsidP="003761B1">
      <w:pPr>
        <w:jc w:val="both"/>
        <w:rPr>
          <w:b/>
          <w:sz w:val="24"/>
          <w:szCs w:val="24"/>
        </w:rPr>
      </w:pPr>
    </w:p>
    <w:p w:rsidR="00410AFD" w:rsidRDefault="00410AFD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sz w:val="24"/>
          <w:szCs w:val="24"/>
        </w:rPr>
      </w:pPr>
    </w:p>
    <w:p w:rsidR="000E49F3" w:rsidRDefault="000E49F3" w:rsidP="000E49F3">
      <w:pPr>
        <w:jc w:val="both"/>
        <w:rPr>
          <w:sz w:val="24"/>
          <w:szCs w:val="24"/>
        </w:rPr>
      </w:pPr>
    </w:p>
    <w:p w:rsidR="00410AFD" w:rsidRDefault="008B6B49" w:rsidP="000E49F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BE4972E" wp14:editId="4B8895A7">
            <wp:extent cx="1995170" cy="593725"/>
            <wp:effectExtent l="0" t="0" r="508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73" w:rsidRDefault="008C0C73" w:rsidP="00B8579E">
      <w:pPr>
        <w:rPr>
          <w:rFonts w:ascii="Times New Roman" w:hAnsi="Times New Roman" w:cs="Times New Roman"/>
          <w:b/>
          <w:sz w:val="28"/>
          <w:szCs w:val="28"/>
        </w:rPr>
      </w:pPr>
      <w:r w:rsidRPr="000D17D2">
        <w:rPr>
          <w:rFonts w:ascii="Times New Roman" w:hAnsi="Times New Roman" w:cs="Times New Roman"/>
          <w:b/>
          <w:sz w:val="28"/>
          <w:szCs w:val="28"/>
        </w:rPr>
        <w:t xml:space="preserve">I.-MULTIPLICACIÓN DE </w:t>
      </w:r>
      <w:r w:rsidR="008B6B49">
        <w:rPr>
          <w:rFonts w:ascii="Times New Roman" w:hAnsi="Times New Roman" w:cs="Times New Roman"/>
          <w:b/>
          <w:sz w:val="28"/>
          <w:szCs w:val="28"/>
        </w:rPr>
        <w:t>SUMA POR DIFERENCIA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E734E3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a+6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a-6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Default="00E734E3" w:rsidP="00E734E3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Pr="00237375" w:rsidRDefault="00E734E3" w:rsidP="00237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a-b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b+8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x+10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x-10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6B49" w:rsidRDefault="00E734E3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E734E3" w:rsidRPr="005245B8" w:rsidTr="00114906">
        <w:tc>
          <w:tcPr>
            <w:tcW w:w="3936" w:type="dxa"/>
            <w:shd w:val="clear" w:color="auto" w:fill="B6DDE8" w:themeFill="accent5" w:themeFillTint="66"/>
          </w:tcPr>
          <w:p w:rsidR="00E734E3" w:rsidRDefault="00E734E3" w:rsidP="001149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Cuadrado de Binomio</w:t>
            </w:r>
          </w:p>
        </w:tc>
        <w:tc>
          <w:tcPr>
            <w:tcW w:w="5274" w:type="dxa"/>
            <w:shd w:val="clear" w:color="auto" w:fill="B6DDE8" w:themeFill="accent5" w:themeFillTint="66"/>
          </w:tcPr>
          <w:p w:rsidR="00E734E3" w:rsidRPr="005245B8" w:rsidRDefault="009B6CF3" w:rsidP="00114906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E734E3" w:rsidRPr="005245B8" w:rsidRDefault="009B6CF3" w:rsidP="00114906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734E3" w:rsidRPr="000D17D2" w:rsidRDefault="00E734E3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14906">
        <w:rPr>
          <w:rFonts w:ascii="Times New Roman" w:hAnsi="Times New Roman" w:cs="Times New Roman"/>
          <w:b/>
          <w:sz w:val="28"/>
          <w:szCs w:val="28"/>
        </w:rPr>
        <w:t>Se</w:t>
      </w:r>
      <w:r w:rsidR="00223D42">
        <w:rPr>
          <w:rFonts w:ascii="Times New Roman" w:hAnsi="Times New Roman" w:cs="Times New Roman"/>
          <w:b/>
          <w:sz w:val="28"/>
          <w:szCs w:val="28"/>
        </w:rPr>
        <w:t xml:space="preserve"> llama así porque es un binomio (dos términos) que está al cuadrado (elevado a dos))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23D42" w:rsidTr="00223D42">
        <w:tc>
          <w:tcPr>
            <w:tcW w:w="4605" w:type="dxa"/>
          </w:tcPr>
          <w:p w:rsidR="00223D42" w:rsidRPr="005B104A" w:rsidRDefault="009E7F98" w:rsidP="00223D42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223D42" w:rsidRPr="005B10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223D42" w:rsidRDefault="00223D42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  <w:p w:rsidR="00223D42" w:rsidRDefault="00223D42" w:rsidP="0091409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3D42" w:rsidTr="0091409D">
        <w:tc>
          <w:tcPr>
            <w:tcW w:w="4605" w:type="dxa"/>
          </w:tcPr>
          <w:p w:rsidR="00223D42" w:rsidRPr="00223D42" w:rsidRDefault="001340A6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F5318">
              <w:rPr>
                <w:rFonts w:eastAsiaTheme="minorEastAsia"/>
                <w:b/>
                <w:i/>
                <w:sz w:val="28"/>
                <w:szCs w:val="28"/>
              </w:rPr>
              <w:t>Paso1: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2∙x∙3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7030A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223D42" w:rsidRPr="00047C41" w:rsidRDefault="001340A6" w:rsidP="0091409D">
            <w:pPr>
              <w:jc w:val="both"/>
              <w:rPr>
                <w:b/>
                <w:sz w:val="28"/>
                <w:szCs w:val="28"/>
              </w:rPr>
            </w:pPr>
            <w:r w:rsidRPr="00BF5318">
              <w:rPr>
                <w:rFonts w:eastAsiaTheme="minorEastAsia"/>
                <w:b/>
                <w:i/>
                <w:sz w:val="28"/>
                <w:szCs w:val="28"/>
              </w:rPr>
              <w:t>Paso2:</w:t>
            </w:r>
            <w:r>
              <w:rPr>
                <w:rFonts w:eastAsiaTheme="minorEastAsia"/>
                <w:b/>
                <w:color w:val="00B050"/>
                <w:sz w:val="28"/>
                <w:szCs w:val="28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2∙3∙x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8"/>
                  <w:szCs w:val="28"/>
                </w:rPr>
                <m:t>3∙3</m:t>
              </m:r>
            </m:oMath>
          </w:p>
        </w:tc>
        <w:tc>
          <w:tcPr>
            <w:tcW w:w="4605" w:type="dxa"/>
          </w:tcPr>
          <w:p w:rsidR="00223D42" w:rsidRDefault="00223D42" w:rsidP="00223D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223D42" w:rsidRPr="00B93250" w:rsidRDefault="00223D42" w:rsidP="00223D42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proofErr w:type="spellStart"/>
            <w:r w:rsidRPr="009E7F98">
              <w:rPr>
                <w:b/>
                <w:color w:val="00B050"/>
                <w:sz w:val="24"/>
                <w:szCs w:val="24"/>
              </w:rPr>
              <w:t>osea</w:t>
            </w:r>
            <w:proofErr w:type="spellEnd"/>
            <w:r w:rsidRPr="009E7F98">
              <w:rPr>
                <w:b/>
                <w:color w:val="00B050"/>
                <w:sz w:val="24"/>
                <w:szCs w:val="24"/>
              </w:rPr>
              <w:t xml:space="preserve"> x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más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 2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 término 3, </w:t>
            </w:r>
            <w:r w:rsidR="009E7F98" w:rsidRPr="009E7F98">
              <w:rPr>
                <w:b/>
                <w:color w:val="7030A0"/>
                <w:sz w:val="24"/>
                <w:szCs w:val="24"/>
              </w:rPr>
              <w:t>luego el segundo término 3por 3</w:t>
            </w:r>
          </w:p>
        </w:tc>
      </w:tr>
      <w:tr w:rsidR="00223D42" w:rsidTr="0091409D">
        <w:tc>
          <w:tcPr>
            <w:tcW w:w="4605" w:type="dxa"/>
          </w:tcPr>
          <w:p w:rsidR="00223D42" w:rsidRPr="00047C41" w:rsidRDefault="001340A6" w:rsidP="009140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Paso3: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x+9</m:t>
              </m:r>
            </m:oMath>
          </w:p>
        </w:tc>
        <w:tc>
          <w:tcPr>
            <w:tcW w:w="4605" w:type="dxa"/>
          </w:tcPr>
          <w:p w:rsidR="00223D42" w:rsidRDefault="00223D42" w:rsidP="009E7F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Quedando </w:t>
            </w:r>
            <w:r w:rsidR="009E7F98">
              <w:rPr>
                <w:b/>
                <w:sz w:val="24"/>
                <w:szCs w:val="24"/>
              </w:rPr>
              <w:t>un trinomio(tres términos)</w:t>
            </w:r>
          </w:p>
        </w:tc>
      </w:tr>
    </w:tbl>
    <w:p w:rsidR="00B8579E" w:rsidRDefault="00B8579E" w:rsidP="00B857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E7F98" w:rsidTr="0091409D">
        <w:tc>
          <w:tcPr>
            <w:tcW w:w="4605" w:type="dxa"/>
          </w:tcPr>
          <w:p w:rsidR="009E7F98" w:rsidRPr="009E7F98" w:rsidRDefault="009E7F98" w:rsidP="009E7F98">
            <w:pPr>
              <w:ind w:left="360"/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2.             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x-8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E7F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</w:tc>
      </w:tr>
      <w:tr w:rsidR="009E7F98" w:rsidRPr="00223D42" w:rsidTr="0091409D">
        <w:tc>
          <w:tcPr>
            <w:tcW w:w="4605" w:type="dxa"/>
          </w:tcPr>
          <w:p w:rsidR="009E7F98" w:rsidRPr="00223D42" w:rsidRDefault="009B6CF3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Paso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:x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2∙x∙8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9E7F98" w:rsidRPr="00047C41" w:rsidRDefault="009B6CF3" w:rsidP="0091409D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paso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2: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2∙8∙x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8"/>
                    <w:szCs w:val="28"/>
                  </w:rPr>
                  <m:t>8∙8</m:t>
                </m:r>
              </m:oMath>
            </m:oMathPara>
          </w:p>
        </w:tc>
        <w:tc>
          <w:tcPr>
            <w:tcW w:w="4605" w:type="dxa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9E7F98" w:rsidRPr="005B104A" w:rsidRDefault="009E7F98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r>
              <w:rPr>
                <w:b/>
                <w:color w:val="00B050"/>
                <w:sz w:val="24"/>
                <w:szCs w:val="24"/>
              </w:rPr>
              <w:t xml:space="preserve">o </w:t>
            </w:r>
            <w:r w:rsidRPr="009E7F98">
              <w:rPr>
                <w:b/>
                <w:color w:val="00B050"/>
                <w:sz w:val="24"/>
                <w:szCs w:val="24"/>
              </w:rPr>
              <w:t>sea x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menos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>
              <w:rPr>
                <w:b/>
                <w:color w:val="FF0000"/>
                <w:sz w:val="24"/>
                <w:szCs w:val="24"/>
              </w:rPr>
              <w:t xml:space="preserve"> término 8, </w:t>
            </w:r>
            <w:r>
              <w:rPr>
                <w:b/>
                <w:color w:val="7030A0"/>
                <w:sz w:val="24"/>
                <w:szCs w:val="24"/>
              </w:rPr>
              <w:t>luego el segundo término 8por 8</w:t>
            </w:r>
          </w:p>
        </w:tc>
      </w:tr>
      <w:tr w:rsidR="009E7F98" w:rsidTr="0091409D">
        <w:tc>
          <w:tcPr>
            <w:tcW w:w="4605" w:type="dxa"/>
          </w:tcPr>
          <w:p w:rsidR="009E7F98" w:rsidRPr="00047C41" w:rsidRDefault="009B6CF3" w:rsidP="0091409D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x+64</m:t>
                </m:r>
              </m:oMath>
            </m:oMathPara>
          </w:p>
        </w:tc>
        <w:tc>
          <w:tcPr>
            <w:tcW w:w="4605" w:type="dxa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 trinomio(tres términos)</w:t>
            </w:r>
          </w:p>
        </w:tc>
      </w:tr>
    </w:tbl>
    <w:p w:rsidR="008C0C73" w:rsidRPr="00B8579E" w:rsidRDefault="008C0C73" w:rsidP="00B857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B104A" w:rsidTr="0091409D">
        <w:tc>
          <w:tcPr>
            <w:tcW w:w="4605" w:type="dxa"/>
          </w:tcPr>
          <w:p w:rsidR="005B104A" w:rsidRPr="009E7F98" w:rsidRDefault="005B104A" w:rsidP="0091409D">
            <w:pPr>
              <w:ind w:left="360"/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2.             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E7F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</w:tc>
      </w:tr>
      <w:tr w:rsidR="005B104A" w:rsidRPr="00223D42" w:rsidTr="0091409D">
        <w:tc>
          <w:tcPr>
            <w:tcW w:w="4605" w:type="dxa"/>
          </w:tcPr>
          <w:p w:rsidR="005B104A" w:rsidRPr="00223D42" w:rsidRDefault="009B6CF3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1: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(6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2∙(6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x)∙(2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y)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7030A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5B104A" w:rsidRPr="00BF5318" w:rsidRDefault="0055091F" w:rsidP="0091409D">
            <w:pPr>
              <w:jc w:val="both"/>
              <w:rPr>
                <w:rFonts w:eastAsiaTheme="minorEastAsia"/>
                <w:b/>
                <w:color w:val="7030A0"/>
                <w:sz w:val="24"/>
                <w:szCs w:val="24"/>
              </w:rPr>
            </w:pPr>
            <w:r w:rsidRPr="00BF5318">
              <w:rPr>
                <w:rFonts w:eastAsiaTheme="minorEastAsia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46A3D1" wp14:editId="1907374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193230</wp:posOffset>
                      </wp:positionV>
                      <wp:extent cx="118754" cy="45719"/>
                      <wp:effectExtent l="0" t="0" r="14605" b="12065"/>
                      <wp:wrapNone/>
                      <wp:docPr id="40" name="40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45719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40 Flecha curvada hacia arriba" o:spid="_x0000_s1026" type="#_x0000_t104" style="position:absolute;margin-left:64.65pt;margin-top:15.2pt;width:9.3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" adj="17442,20560,5400" fillcolor="#4f81bd [3204]" strokecolor="#243f60 [1604]" strokeweight="2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2: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x∙6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2∙6∙2∙x∙y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y∙2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y</m:t>
              </m:r>
            </m:oMath>
          </w:p>
          <w:p w:rsidR="00B93250" w:rsidRPr="00B93250" w:rsidRDefault="0055091F" w:rsidP="00B93250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1320190</wp:posOffset>
                      </wp:positionH>
                      <wp:positionV relativeFrom="paragraph">
                        <wp:posOffset>354223</wp:posOffset>
                      </wp:positionV>
                      <wp:extent cx="0" cy="296545"/>
                      <wp:effectExtent l="95250" t="0" r="57150" b="65405"/>
                      <wp:wrapNone/>
                      <wp:docPr id="46" name="4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6 Conector recto de flecha" o:spid="_x0000_s1026" type="#_x0000_t32" style="position:absolute;margin-left:103.95pt;margin-top:27.9pt;width:0;height:23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2020900</wp:posOffset>
                      </wp:positionH>
                      <wp:positionV relativeFrom="paragraph">
                        <wp:posOffset>354223</wp:posOffset>
                      </wp:positionV>
                      <wp:extent cx="130628" cy="379730"/>
                      <wp:effectExtent l="57150" t="0" r="22225" b="58420"/>
                      <wp:wrapNone/>
                      <wp:docPr id="45" name="4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628" cy="379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5 Conector recto de flecha" o:spid="_x0000_s1026" type="#_x0000_t32" style="position:absolute;margin-left:159.15pt;margin-top:27.9pt;width:10.3pt;height:29.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" strokecolor="#795d9b [3047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287086</wp:posOffset>
                      </wp:positionH>
                      <wp:positionV relativeFrom="paragraph">
                        <wp:posOffset>354223</wp:posOffset>
                      </wp:positionV>
                      <wp:extent cx="391902" cy="380010"/>
                      <wp:effectExtent l="0" t="0" r="65405" b="58420"/>
                      <wp:wrapNone/>
                      <wp:docPr id="44" name="4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902" cy="380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4 Conector recto de flecha" o:spid="_x0000_s1026" type="#_x0000_t32" style="position:absolute;margin-left:22.6pt;margin-top:27.9pt;width:30.85pt;height:2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" strokecolor="#94b64e [3046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2020900</wp:posOffset>
                      </wp:positionH>
                      <wp:positionV relativeFrom="paragraph">
                        <wp:posOffset>211719</wp:posOffset>
                      </wp:positionV>
                      <wp:extent cx="261257" cy="45719"/>
                      <wp:effectExtent l="0" t="0" r="24765" b="12065"/>
                      <wp:wrapNone/>
                      <wp:docPr id="43" name="43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45719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3 Flecha curvada hacia arriba" o:spid="_x0000_s1026" type="#_x0000_t104" style="position:absolute;margin-left:159.15pt;margin-top:16.65pt;width:20.5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" adj="19710,21127,5400" fillcolor="#8064a2 [3207]" strokecolor="#3f3151 [1607]" strokeweight="2pt"/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49596</wp:posOffset>
                      </wp:positionH>
                      <wp:positionV relativeFrom="paragraph">
                        <wp:posOffset>211719</wp:posOffset>
                      </wp:positionV>
                      <wp:extent cx="237506" cy="59055"/>
                      <wp:effectExtent l="0" t="0" r="10160" b="17145"/>
                      <wp:wrapNone/>
                      <wp:docPr id="42" name="42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5905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2 Flecha curvada hacia arriba" o:spid="_x0000_s1026" type="#_x0000_t104" style="position:absolute;margin-left:3.9pt;margin-top:16.65pt;width:18.7pt;height: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" adj="18915,20929,5400" fillcolor="#9bbb59 [3206]" strokecolor="#4e6128 [1606]" strokeweight="2pt"/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1058999</wp:posOffset>
                      </wp:positionH>
                      <wp:positionV relativeFrom="paragraph">
                        <wp:posOffset>211719</wp:posOffset>
                      </wp:positionV>
                      <wp:extent cx="712519" cy="59377"/>
                      <wp:effectExtent l="57150" t="38100" r="49530" b="93345"/>
                      <wp:wrapNone/>
                      <wp:docPr id="38" name="38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519" cy="59377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8 Flecha curvada hacia arriba" o:spid="_x0000_s1026" type="#_x0000_t104" style="position:absolute;margin-left:83.4pt;margin-top:16.65pt;width:56.1pt;height: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" adj="20700,21375,540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6∙6∙x∙x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12∙2∙xy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7030A0"/>
                  <w:sz w:val="28"/>
                  <w:szCs w:val="28"/>
                </w:rPr>
                <m:t>2∙2∙y∙y</m:t>
              </m:r>
            </m:oMath>
          </w:p>
        </w:tc>
        <w:tc>
          <w:tcPr>
            <w:tcW w:w="4605" w:type="dxa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5B104A" w:rsidRDefault="005B104A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r>
              <w:rPr>
                <w:b/>
                <w:color w:val="00B050"/>
                <w:sz w:val="24"/>
                <w:szCs w:val="24"/>
              </w:rPr>
              <w:t xml:space="preserve">o </w:t>
            </w:r>
            <w:r w:rsidRPr="009E7F98">
              <w:rPr>
                <w:b/>
                <w:color w:val="00B050"/>
                <w:sz w:val="24"/>
                <w:szCs w:val="24"/>
              </w:rPr>
              <w:t>sea</w:t>
            </w:r>
            <w:r w:rsidR="00B93250">
              <w:rPr>
                <w:b/>
                <w:color w:val="00B050"/>
                <w:sz w:val="24"/>
                <w:szCs w:val="24"/>
              </w:rPr>
              <w:t xml:space="preserve"> (6x)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B93250">
              <w:rPr>
                <w:b/>
                <w:sz w:val="24"/>
                <w:szCs w:val="24"/>
              </w:rPr>
              <w:t>más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  <w:r w:rsidR="0055091F">
              <w:rPr>
                <w:b/>
                <w:color w:val="FF0000"/>
                <w:sz w:val="24"/>
                <w:szCs w:val="24"/>
              </w:rPr>
              <w:t>(siempre)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 w:rsidR="00B93250"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 w:rsidR="00B93250">
              <w:rPr>
                <w:b/>
                <w:color w:val="FF0000"/>
                <w:sz w:val="24"/>
                <w:szCs w:val="24"/>
              </w:rPr>
              <w:t xml:space="preserve"> término 2y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B93250">
              <w:rPr>
                <w:b/>
                <w:color w:val="7030A0"/>
                <w:sz w:val="24"/>
                <w:szCs w:val="24"/>
              </w:rPr>
              <w:t>luego el segundo término 2y por 2y</w:t>
            </w:r>
          </w:p>
          <w:p w:rsidR="00B93250" w:rsidRPr="00B93250" w:rsidRDefault="00B93250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B93250">
              <w:rPr>
                <w:b/>
                <w:sz w:val="24"/>
                <w:szCs w:val="24"/>
              </w:rPr>
              <w:t>( se multiplican Nº con Nº y letra con letra)</w:t>
            </w:r>
          </w:p>
        </w:tc>
      </w:tr>
      <w:tr w:rsidR="005B104A" w:rsidTr="0091409D">
        <w:tc>
          <w:tcPr>
            <w:tcW w:w="4605" w:type="dxa"/>
          </w:tcPr>
          <w:p w:rsidR="005B104A" w:rsidRPr="00047C41" w:rsidRDefault="009B6CF3" w:rsidP="00B93250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3:     36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xy+4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5" w:type="dxa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 trinomio(tres términos)</w:t>
            </w:r>
          </w:p>
        </w:tc>
      </w:tr>
    </w:tbl>
    <w:p w:rsidR="00B8579E" w:rsidRDefault="00B8579E" w:rsidP="00B8579E"/>
    <w:p w:rsidR="008C0C73" w:rsidRDefault="008C0C73" w:rsidP="00B8579E"/>
    <w:p w:rsidR="008C0C73" w:rsidRDefault="0055091F" w:rsidP="00B8579E">
      <w:r>
        <w:rPr>
          <w:noProof/>
          <w:lang w:val="es-ES" w:eastAsia="es-ES"/>
        </w:rPr>
        <w:lastRenderedPageBreak/>
        <w:drawing>
          <wp:inline distT="0" distB="0" distL="0" distR="0" wp14:anchorId="24E764EF" wp14:editId="5C17EC3B">
            <wp:extent cx="1995170" cy="605790"/>
            <wp:effectExtent l="0" t="0" r="508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1F" w:rsidRDefault="0055091F" w:rsidP="0055091F">
      <w:pPr>
        <w:rPr>
          <w:rFonts w:ascii="Times New Roman" w:hAnsi="Times New Roman" w:cs="Times New Roman"/>
          <w:b/>
          <w:sz w:val="28"/>
          <w:szCs w:val="28"/>
        </w:rPr>
      </w:pPr>
      <w:r w:rsidRPr="000D17D2">
        <w:rPr>
          <w:rFonts w:ascii="Times New Roman" w:hAnsi="Times New Roman" w:cs="Times New Roman"/>
          <w:b/>
          <w:sz w:val="28"/>
          <w:szCs w:val="28"/>
        </w:rPr>
        <w:t xml:space="preserve">I.-MULTIPLICACIÓN DE </w:t>
      </w:r>
      <w:r>
        <w:rPr>
          <w:rFonts w:ascii="Times New Roman" w:hAnsi="Times New Roman" w:cs="Times New Roman"/>
          <w:b/>
          <w:sz w:val="28"/>
          <w:szCs w:val="28"/>
        </w:rPr>
        <w:t>CUADRADO DE BINOMIO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55091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55091F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</w:rPr>
                        <m:t>a-7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55091F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55091F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Default="0055091F" w:rsidP="00DC1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m+4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Default="0055091F" w:rsidP="00DC13E1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</w:rPr>
                        <m:t>y-9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DC13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0A6" w:rsidTr="001340A6"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91409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1340A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1340A6" w:rsidTr="0091409D">
        <w:tc>
          <w:tcPr>
            <w:tcW w:w="4605" w:type="dxa"/>
          </w:tcPr>
          <w:p w:rsidR="001340A6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1340A6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340A6" w:rsidTr="001340A6"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1340A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91409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a+10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1340A6" w:rsidTr="0091409D">
        <w:tc>
          <w:tcPr>
            <w:tcW w:w="4605" w:type="dxa"/>
          </w:tcPr>
          <w:p w:rsidR="001340A6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1340A6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C0C73" w:rsidRDefault="008C0C73" w:rsidP="00B8579E"/>
    <w:p w:rsidR="008C0C73" w:rsidRDefault="008C0C73" w:rsidP="00B8579E"/>
    <w:p w:rsidR="005914CB" w:rsidRDefault="005914CB" w:rsidP="00B8579E"/>
    <w:p w:rsidR="005914CB" w:rsidRDefault="005914CB" w:rsidP="00B8579E"/>
    <w:p w:rsidR="005914CB" w:rsidRDefault="005914CB" w:rsidP="00B8579E"/>
    <w:p w:rsidR="001340A6" w:rsidRDefault="001340A6" w:rsidP="00B8579E"/>
    <w:p w:rsidR="001340A6" w:rsidRPr="00B8579E" w:rsidRDefault="001340A6" w:rsidP="00B8579E"/>
    <w:p w:rsidR="00B8579E" w:rsidRPr="00B8579E" w:rsidRDefault="00B8579E" w:rsidP="00B8579E"/>
    <w:p w:rsidR="001C027F" w:rsidRDefault="001C027F" w:rsidP="001C027F">
      <w:pPr>
        <w:jc w:val="center"/>
      </w:pPr>
    </w:p>
    <w:p w:rsidR="001C027F" w:rsidRPr="003D7A22" w:rsidRDefault="001C027F" w:rsidP="001C027F">
      <w:pPr>
        <w:pStyle w:val="Ttulo"/>
        <w:jc w:val="both"/>
        <w:rPr>
          <w:sz w:val="32"/>
          <w:szCs w:val="32"/>
          <w:u w:val="single"/>
        </w:rPr>
      </w:pPr>
      <w:r w:rsidRPr="003D7A22">
        <w:rPr>
          <w:sz w:val="32"/>
          <w:szCs w:val="32"/>
        </w:rPr>
        <w:lastRenderedPageBreak/>
        <w:t xml:space="preserve"> </w:t>
      </w:r>
      <w:r w:rsidRPr="003D7A22"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</w:t>
      </w:r>
      <w:r w:rsidRPr="003D7A22">
        <w:rPr>
          <w:sz w:val="32"/>
          <w:szCs w:val="32"/>
        </w:rPr>
        <w:t xml:space="preserve">  </w:t>
      </w:r>
      <w:proofErr w:type="spellStart"/>
      <w:r w:rsidRPr="003D7A22">
        <w:rPr>
          <w:sz w:val="32"/>
          <w:szCs w:val="32"/>
          <w:u w:val="single"/>
        </w:rPr>
        <w:t>Coevaluación</w:t>
      </w:r>
      <w:proofErr w:type="spellEnd"/>
      <w:r w:rsidRPr="003D7A22">
        <w:rPr>
          <w:sz w:val="32"/>
          <w:szCs w:val="32"/>
          <w:u w:val="single"/>
        </w:rPr>
        <w:t xml:space="preserve"> Formativa</w:t>
      </w:r>
      <w:r>
        <w:rPr>
          <w:sz w:val="32"/>
          <w:szCs w:val="32"/>
          <w:u w:val="single"/>
        </w:rPr>
        <w:t xml:space="preserve"> </w:t>
      </w:r>
      <w:r w:rsidRPr="003D7A22">
        <w:rPr>
          <w:sz w:val="32"/>
          <w:szCs w:val="32"/>
          <w:u w:val="single"/>
        </w:rPr>
        <w:t>de Guías de aprendizaje</w:t>
      </w:r>
    </w:p>
    <w:p w:rsidR="001C027F" w:rsidRPr="00761D38" w:rsidRDefault="001C027F" w:rsidP="001C02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3004"/>
        <w:gridCol w:w="2012"/>
      </w:tblGrid>
      <w:tr w:rsidR="001C027F" w:rsidTr="00114906">
        <w:tc>
          <w:tcPr>
            <w:tcW w:w="8500" w:type="dxa"/>
            <w:gridSpan w:val="2"/>
          </w:tcPr>
          <w:p w:rsidR="001C027F" w:rsidRDefault="001C027F" w:rsidP="00114906">
            <w:r>
              <w:t xml:space="preserve">Nombre </w:t>
            </w:r>
          </w:p>
        </w:tc>
        <w:tc>
          <w:tcPr>
            <w:tcW w:w="2290" w:type="dxa"/>
          </w:tcPr>
          <w:p w:rsidR="001C027F" w:rsidRDefault="001C027F" w:rsidP="00114906">
            <w:r>
              <w:t xml:space="preserve">Curso </w:t>
            </w:r>
          </w:p>
        </w:tc>
      </w:tr>
      <w:tr w:rsidR="001C027F" w:rsidTr="00114906">
        <w:tc>
          <w:tcPr>
            <w:tcW w:w="5040" w:type="dxa"/>
          </w:tcPr>
          <w:p w:rsidR="001C027F" w:rsidRDefault="001C027F" w:rsidP="00114906">
            <w:r>
              <w:t xml:space="preserve">Tema </w:t>
            </w:r>
          </w:p>
        </w:tc>
        <w:tc>
          <w:tcPr>
            <w:tcW w:w="3460" w:type="dxa"/>
          </w:tcPr>
          <w:p w:rsidR="001C027F" w:rsidRDefault="001C027F" w:rsidP="00114906">
            <w:r>
              <w:t xml:space="preserve">Puntaje total:  </w:t>
            </w:r>
          </w:p>
        </w:tc>
        <w:tc>
          <w:tcPr>
            <w:tcW w:w="2290" w:type="dxa"/>
          </w:tcPr>
          <w:p w:rsidR="001C027F" w:rsidRDefault="001C027F" w:rsidP="00114906">
            <w:r>
              <w:t>Nota:</w:t>
            </w:r>
          </w:p>
        </w:tc>
      </w:tr>
    </w:tbl>
    <w:p w:rsidR="001C027F" w:rsidRDefault="001C027F" w:rsidP="001C027F">
      <w:pPr>
        <w:tabs>
          <w:tab w:val="left" w:pos="1230"/>
        </w:tabs>
      </w:pPr>
      <w:r>
        <w:tab/>
      </w:r>
    </w:p>
    <w:p w:rsidR="001C027F" w:rsidRDefault="001C027F" w:rsidP="001C027F">
      <w:pPr>
        <w:tabs>
          <w:tab w:val="left" w:pos="1230"/>
        </w:tabs>
      </w:pPr>
      <w:r>
        <w:t xml:space="preserve">En el siguiente documento sabrás que es lo que vamos a evaluar de tu trabajo realizado: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3"/>
        <w:gridCol w:w="981"/>
        <w:gridCol w:w="1009"/>
        <w:gridCol w:w="905"/>
        <w:gridCol w:w="1248"/>
      </w:tblGrid>
      <w:tr w:rsidR="001C027F" w:rsidTr="001C027F">
        <w:tc>
          <w:tcPr>
            <w:tcW w:w="5143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1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9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8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Responde en los plazos establecidos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Resuelve todos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Desarrolla de manera ordenada cada uno de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Resuelve de manera correcta cada problema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Da respuesta disciplinaria al problema utilizando lenguaje matemático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Busca estrategias de solución de acuerdo a su nivel de desempeño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</w:tbl>
    <w:p w:rsidR="001C027F" w:rsidRDefault="001C027F" w:rsidP="001C027F"/>
    <w:p w:rsidR="001C027F" w:rsidRDefault="001C027F" w:rsidP="001C027F">
      <w:r>
        <w:t xml:space="preserve">Ahora tú evaluaras tu trabajo: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984"/>
        <w:gridCol w:w="1005"/>
        <w:gridCol w:w="902"/>
        <w:gridCol w:w="1247"/>
      </w:tblGrid>
      <w:tr w:rsidR="001C027F" w:rsidTr="001C027F">
        <w:tc>
          <w:tcPr>
            <w:tcW w:w="5148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4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2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7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Soy puntual en la entrega de mis trabajos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Resuelvo todos los problemas de manera consiente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Desarrollo de manera ordenada cada uno de los problemas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Pido ayuda de manera oportuna, al docente para aclarar posibles dudas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Doy respuesta disciplinaria a los problemas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Busco estrategias de solución de acuerdo a mis conocimientos 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</w:tbl>
    <w:p w:rsidR="000751EE" w:rsidRPr="00B8579E" w:rsidRDefault="000751EE" w:rsidP="000D5810"/>
    <w:sectPr w:rsidR="000751EE" w:rsidRPr="00B8579E" w:rsidSect="00B8579E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F3" w:rsidRDefault="009B6CF3" w:rsidP="00B8579E">
      <w:pPr>
        <w:spacing w:after="0" w:line="240" w:lineRule="auto"/>
      </w:pPr>
      <w:r>
        <w:separator/>
      </w:r>
    </w:p>
  </w:endnote>
  <w:endnote w:type="continuationSeparator" w:id="0">
    <w:p w:rsidR="009B6CF3" w:rsidRDefault="009B6CF3" w:rsidP="00B8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F3" w:rsidRDefault="009B6CF3" w:rsidP="00B8579E">
      <w:pPr>
        <w:spacing w:after="0" w:line="240" w:lineRule="auto"/>
      </w:pPr>
      <w:r>
        <w:separator/>
      </w:r>
    </w:p>
  </w:footnote>
  <w:footnote w:type="continuationSeparator" w:id="0">
    <w:p w:rsidR="009B6CF3" w:rsidRDefault="009B6CF3" w:rsidP="00B8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6" w:rsidRDefault="00114906">
    <w:pPr>
      <w:pStyle w:val="Encabezado"/>
    </w:pPr>
    <w:r w:rsidRPr="00435DF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B83F6" wp14:editId="076233C3">
          <wp:simplePos x="0" y="0"/>
          <wp:positionH relativeFrom="column">
            <wp:posOffset>-537210</wp:posOffset>
          </wp:positionH>
          <wp:positionV relativeFrom="paragraph">
            <wp:posOffset>-268605</wp:posOffset>
          </wp:positionV>
          <wp:extent cx="438150" cy="528320"/>
          <wp:effectExtent l="0" t="0" r="0" b="5080"/>
          <wp:wrapThrough wrapText="bothSides">
            <wp:wrapPolygon edited="0">
              <wp:start x="0" y="0"/>
              <wp:lineTo x="0" y="21029"/>
              <wp:lineTo x="20661" y="21029"/>
              <wp:lineTo x="20661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Liceo Industrial                                                                                       Departamento de Matemática</w:t>
    </w:r>
  </w:p>
  <w:p w:rsidR="00114906" w:rsidRDefault="00114906">
    <w:pPr>
      <w:pStyle w:val="Encabezado"/>
    </w:pPr>
    <w:r>
      <w:t xml:space="preserve">José Tomás de </w:t>
    </w:r>
    <w:proofErr w:type="spellStart"/>
    <w:r>
      <w:t>Urmeneta</w:t>
    </w:r>
    <w:proofErr w:type="spellEnd"/>
    <w:r>
      <w:t xml:space="preserve"> G.</w:t>
    </w:r>
  </w:p>
  <w:p w:rsidR="00114906" w:rsidRDefault="001149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270"/>
    <w:multiLevelType w:val="hybridMultilevel"/>
    <w:tmpl w:val="7A441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CC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DA7"/>
    <w:multiLevelType w:val="hybridMultilevel"/>
    <w:tmpl w:val="E47CEB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F0D63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36A4"/>
    <w:multiLevelType w:val="hybridMultilevel"/>
    <w:tmpl w:val="DF685A42"/>
    <w:lvl w:ilvl="0" w:tplc="3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45AF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F4F6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D7"/>
    <w:rsid w:val="00020CB7"/>
    <w:rsid w:val="000312D2"/>
    <w:rsid w:val="000434EB"/>
    <w:rsid w:val="00047C41"/>
    <w:rsid w:val="000751EE"/>
    <w:rsid w:val="000D17D2"/>
    <w:rsid w:val="000D5810"/>
    <w:rsid w:val="000E49F3"/>
    <w:rsid w:val="00114906"/>
    <w:rsid w:val="00133336"/>
    <w:rsid w:val="001340A6"/>
    <w:rsid w:val="0019309B"/>
    <w:rsid w:val="001C027F"/>
    <w:rsid w:val="001D6D21"/>
    <w:rsid w:val="00223D42"/>
    <w:rsid w:val="00225F0C"/>
    <w:rsid w:val="00237375"/>
    <w:rsid w:val="003761B1"/>
    <w:rsid w:val="003F54E4"/>
    <w:rsid w:val="00410AFD"/>
    <w:rsid w:val="0042429B"/>
    <w:rsid w:val="00476914"/>
    <w:rsid w:val="005245B8"/>
    <w:rsid w:val="005319B6"/>
    <w:rsid w:val="0055091F"/>
    <w:rsid w:val="005914CB"/>
    <w:rsid w:val="005B104A"/>
    <w:rsid w:val="00632CD0"/>
    <w:rsid w:val="006758A8"/>
    <w:rsid w:val="00790A96"/>
    <w:rsid w:val="00831C96"/>
    <w:rsid w:val="00890269"/>
    <w:rsid w:val="008B2944"/>
    <w:rsid w:val="008B6B49"/>
    <w:rsid w:val="008C0C73"/>
    <w:rsid w:val="009B6CF3"/>
    <w:rsid w:val="009E7F98"/>
    <w:rsid w:val="00A86F84"/>
    <w:rsid w:val="00AD1471"/>
    <w:rsid w:val="00B8579E"/>
    <w:rsid w:val="00B93250"/>
    <w:rsid w:val="00BA16E3"/>
    <w:rsid w:val="00BB4AD7"/>
    <w:rsid w:val="00BC7387"/>
    <w:rsid w:val="00BF5318"/>
    <w:rsid w:val="00C23493"/>
    <w:rsid w:val="00C323FC"/>
    <w:rsid w:val="00C6278E"/>
    <w:rsid w:val="00D302F7"/>
    <w:rsid w:val="00DC13E1"/>
    <w:rsid w:val="00E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sanjuan3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10</cp:revision>
  <dcterms:created xsi:type="dcterms:W3CDTF">2020-05-25T23:38:00Z</dcterms:created>
  <dcterms:modified xsi:type="dcterms:W3CDTF">2020-06-02T16:58:00Z</dcterms:modified>
</cp:coreProperties>
</file>